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9CC" w:rsidRPr="00A276D5" w:rsidRDefault="00B949CC" w:rsidP="00A276D5">
      <w:pPr>
        <w:jc w:val="center"/>
        <w:rPr>
          <w:sz w:val="36"/>
          <w:szCs w:val="36"/>
          <w:u w:val="single"/>
        </w:rPr>
      </w:pPr>
      <w:r w:rsidRPr="00A276D5">
        <w:rPr>
          <w:sz w:val="36"/>
          <w:szCs w:val="36"/>
          <w:u w:val="single"/>
        </w:rPr>
        <w:t>1.12 Bohr Rutherford Diagrams</w:t>
      </w:r>
    </w:p>
    <w:p w:rsidR="00B949CC" w:rsidRDefault="00B949CC" w:rsidP="00B949CC"/>
    <w:p w:rsidR="0019019D" w:rsidRPr="00B949CC" w:rsidRDefault="00B949CC" w:rsidP="00B949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>S</w:t>
      </w:r>
      <w:r w:rsidR="0019019D" w:rsidRPr="00B949CC">
        <w:rPr>
          <w:sz w:val="28"/>
          <w:szCs w:val="28"/>
        </w:rPr>
        <w:t>how the quantities and locations of protons, electrons and neutrons in an atom (used for the 1</w:t>
      </w:r>
      <w:r w:rsidR="0019019D" w:rsidRPr="00A276D5">
        <w:rPr>
          <w:sz w:val="28"/>
          <w:szCs w:val="28"/>
          <w:vertAlign w:val="superscript"/>
        </w:rPr>
        <w:t>st</w:t>
      </w:r>
      <w:r w:rsidR="0019019D" w:rsidRPr="00B949CC">
        <w:rPr>
          <w:sz w:val="28"/>
          <w:szCs w:val="28"/>
        </w:rPr>
        <w:t xml:space="preserve"> 20 elements)</w:t>
      </w:r>
    </w:p>
    <w:p w:rsidR="0019019D" w:rsidRPr="00B949CC" w:rsidRDefault="0019019D" w:rsidP="00B949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 xml:space="preserve">Atomic Number = # of </w:t>
      </w:r>
      <w:r w:rsidR="00A276D5">
        <w:rPr>
          <w:sz w:val="28"/>
          <w:szCs w:val="28"/>
        </w:rPr>
        <w:t>_________________</w:t>
      </w:r>
    </w:p>
    <w:p w:rsidR="0019019D" w:rsidRPr="00B949CC" w:rsidRDefault="0019019D" w:rsidP="00B949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 xml:space="preserve"># of </w:t>
      </w:r>
      <w:r w:rsidR="00A276D5">
        <w:rPr>
          <w:sz w:val="28"/>
          <w:szCs w:val="28"/>
        </w:rPr>
        <w:t>_________________</w:t>
      </w:r>
      <w:r w:rsidRPr="00B949CC">
        <w:rPr>
          <w:sz w:val="28"/>
          <w:szCs w:val="28"/>
        </w:rPr>
        <w:t xml:space="preserve"> = Mass Number – Atomic Number</w:t>
      </w:r>
    </w:p>
    <w:p w:rsidR="0019019D" w:rsidRPr="00B949CC" w:rsidRDefault="0019019D" w:rsidP="00B949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># of electrons = # of protons in a neutral atom</w:t>
      </w:r>
    </w:p>
    <w:p w:rsidR="0019019D" w:rsidRPr="00B949CC" w:rsidRDefault="0019019D" w:rsidP="00A276D5">
      <w:pPr>
        <w:spacing w:line="360" w:lineRule="auto"/>
        <w:ind w:left="720"/>
        <w:rPr>
          <w:sz w:val="28"/>
          <w:szCs w:val="28"/>
        </w:rPr>
      </w:pPr>
      <w:r w:rsidRPr="00B949CC">
        <w:rPr>
          <w:sz w:val="28"/>
          <w:szCs w:val="28"/>
        </w:rPr>
        <w:t>For an atom of Helium:</w:t>
      </w:r>
    </w:p>
    <w:p w:rsidR="0019019D" w:rsidRPr="00B949CC" w:rsidRDefault="0019019D" w:rsidP="00A276D5">
      <w:pPr>
        <w:numPr>
          <w:ilvl w:val="2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>Atomic # = # of protons = 2</w:t>
      </w:r>
    </w:p>
    <w:p w:rsidR="0019019D" w:rsidRPr="00B949CC" w:rsidRDefault="0019019D" w:rsidP="00A276D5">
      <w:pPr>
        <w:numPr>
          <w:ilvl w:val="2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># of neutrons</w:t>
      </w:r>
      <w:r w:rsidR="00A276D5">
        <w:rPr>
          <w:sz w:val="28"/>
          <w:szCs w:val="28"/>
        </w:rPr>
        <w:t xml:space="preserve"> </w:t>
      </w:r>
      <w:r w:rsidRPr="00B949CC">
        <w:rPr>
          <w:sz w:val="28"/>
          <w:szCs w:val="28"/>
        </w:rPr>
        <w:t xml:space="preserve">= Mass Number – Atomic Number </w:t>
      </w:r>
    </w:p>
    <w:p w:rsidR="0019019D" w:rsidRPr="00B949CC" w:rsidRDefault="0019019D" w:rsidP="00A276D5">
      <w:pPr>
        <w:spacing w:line="360" w:lineRule="auto"/>
        <w:ind w:left="3600" w:firstLine="720"/>
        <w:rPr>
          <w:sz w:val="28"/>
          <w:szCs w:val="28"/>
        </w:rPr>
      </w:pPr>
      <w:r w:rsidRPr="00B949CC">
        <w:rPr>
          <w:sz w:val="28"/>
          <w:szCs w:val="28"/>
        </w:rPr>
        <w:t xml:space="preserve">= </w:t>
      </w:r>
      <w:proofErr w:type="gramStart"/>
      <w:r w:rsidRPr="00B949CC">
        <w:rPr>
          <w:sz w:val="28"/>
          <w:szCs w:val="28"/>
        </w:rPr>
        <w:t>4  -</w:t>
      </w:r>
      <w:proofErr w:type="gramEnd"/>
      <w:r w:rsidRPr="00B949CC">
        <w:rPr>
          <w:sz w:val="28"/>
          <w:szCs w:val="28"/>
        </w:rPr>
        <w:t xml:space="preserve">  2    </w:t>
      </w:r>
    </w:p>
    <w:p w:rsidR="0019019D" w:rsidRPr="00B949CC" w:rsidRDefault="0019019D" w:rsidP="00A276D5">
      <w:pPr>
        <w:spacing w:line="360" w:lineRule="auto"/>
        <w:ind w:left="3600" w:firstLine="720"/>
        <w:rPr>
          <w:sz w:val="28"/>
          <w:szCs w:val="28"/>
        </w:rPr>
      </w:pPr>
      <w:r w:rsidRPr="00B949CC">
        <w:rPr>
          <w:sz w:val="28"/>
          <w:szCs w:val="28"/>
        </w:rPr>
        <w:t>= 2</w:t>
      </w:r>
    </w:p>
    <w:p w:rsidR="0019019D" w:rsidRPr="00B949CC" w:rsidRDefault="0019019D" w:rsidP="00A276D5">
      <w:pPr>
        <w:numPr>
          <w:ilvl w:val="2"/>
          <w:numId w:val="1"/>
        </w:numPr>
        <w:spacing w:line="360" w:lineRule="auto"/>
        <w:rPr>
          <w:sz w:val="28"/>
          <w:szCs w:val="28"/>
        </w:rPr>
      </w:pPr>
      <w:r w:rsidRPr="00B949CC">
        <w:rPr>
          <w:sz w:val="28"/>
          <w:szCs w:val="28"/>
        </w:rPr>
        <w:t># of electrons = # of protons = 2</w:t>
      </w:r>
    </w:p>
    <w:p w:rsidR="00A276D5" w:rsidRDefault="00A276D5" w:rsidP="00A276D5">
      <w:pPr>
        <w:spacing w:line="360" w:lineRule="auto"/>
        <w:rPr>
          <w:sz w:val="28"/>
          <w:szCs w:val="28"/>
        </w:rPr>
      </w:pPr>
    </w:p>
    <w:p w:rsidR="00A276D5" w:rsidRDefault="00A276D5" w:rsidP="00A276D5">
      <w:pPr>
        <w:spacing w:line="360" w:lineRule="auto"/>
        <w:rPr>
          <w:sz w:val="28"/>
          <w:szCs w:val="28"/>
        </w:rPr>
      </w:pPr>
    </w:p>
    <w:p w:rsidR="0019019D" w:rsidRPr="00A276D5" w:rsidRDefault="00A276D5" w:rsidP="00A276D5">
      <w:p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How to Draw a Bohr-Rutherford Diagram</w:t>
      </w:r>
    </w:p>
    <w:p w:rsidR="00A276D5" w:rsidRPr="00A276D5" w:rsidRDefault="00A276D5" w:rsidP="00A276D5">
      <w:pPr>
        <w:spacing w:line="360" w:lineRule="auto"/>
        <w:rPr>
          <w:sz w:val="28"/>
          <w:szCs w:val="28"/>
        </w:rPr>
      </w:pPr>
    </w:p>
    <w:p w:rsidR="004008EA" w:rsidRPr="00A276D5" w:rsidRDefault="00A276D5" w:rsidP="00A276D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Draw a circle that represents the nucleus. Indicate the # of protons and neutrons in the nucleus.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“p</w:t>
      </w:r>
      <w:r w:rsidRPr="00A276D5">
        <w:rPr>
          <w:sz w:val="28"/>
          <w:szCs w:val="28"/>
          <w:vertAlign w:val="superscript"/>
        </w:rPr>
        <w:t>+</w:t>
      </w:r>
      <w:r w:rsidRPr="00A276D5">
        <w:rPr>
          <w:sz w:val="28"/>
          <w:szCs w:val="28"/>
        </w:rPr>
        <w:t xml:space="preserve">” to represent </w:t>
      </w:r>
      <w:r>
        <w:rPr>
          <w:sz w:val="28"/>
          <w:szCs w:val="28"/>
        </w:rPr>
        <w:t>___________________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“n</w:t>
      </w:r>
      <w:r w:rsidRPr="00A276D5">
        <w:rPr>
          <w:sz w:val="28"/>
          <w:szCs w:val="28"/>
          <w:vertAlign w:val="superscript"/>
        </w:rPr>
        <w:t>0</w:t>
      </w:r>
      <w:r w:rsidRPr="00A276D5">
        <w:rPr>
          <w:sz w:val="28"/>
          <w:szCs w:val="28"/>
        </w:rPr>
        <w:t xml:space="preserve">” to represent </w:t>
      </w:r>
      <w:r>
        <w:rPr>
          <w:sz w:val="28"/>
          <w:szCs w:val="28"/>
        </w:rPr>
        <w:t>___________________</w:t>
      </w:r>
    </w:p>
    <w:p w:rsidR="004008EA" w:rsidRPr="00A276D5" w:rsidRDefault="00A276D5" w:rsidP="00A276D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Determine the # of electrons in the atom.</w:t>
      </w:r>
    </w:p>
    <w:p w:rsidR="004008EA" w:rsidRPr="00A276D5" w:rsidRDefault="00A276D5" w:rsidP="00A276D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Draw the different energy levels using circles around nucleus.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Energy level nearest nucleus can hold </w:t>
      </w:r>
      <w:r>
        <w:rPr>
          <w:sz w:val="28"/>
          <w:szCs w:val="28"/>
        </w:rPr>
        <w:t>___</w:t>
      </w:r>
      <w:r w:rsidRPr="00A276D5">
        <w:rPr>
          <w:sz w:val="28"/>
          <w:szCs w:val="28"/>
        </w:rPr>
        <w:t xml:space="preserve"> electrons.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Once the 1</w:t>
      </w:r>
      <w:r w:rsidRPr="00A276D5">
        <w:rPr>
          <w:sz w:val="28"/>
          <w:szCs w:val="28"/>
          <w:vertAlign w:val="superscript"/>
        </w:rPr>
        <w:t>st</w:t>
      </w:r>
      <w:r w:rsidRPr="00A276D5">
        <w:rPr>
          <w:sz w:val="28"/>
          <w:szCs w:val="28"/>
        </w:rPr>
        <w:t xml:space="preserve"> level is full fill the 2</w:t>
      </w:r>
      <w:r w:rsidRPr="00A276D5">
        <w:rPr>
          <w:sz w:val="28"/>
          <w:szCs w:val="28"/>
          <w:vertAlign w:val="superscript"/>
        </w:rPr>
        <w:t>nd</w:t>
      </w:r>
      <w:r w:rsidRPr="00A276D5">
        <w:rPr>
          <w:sz w:val="28"/>
          <w:szCs w:val="28"/>
        </w:rPr>
        <w:t xml:space="preserve"> with </w:t>
      </w:r>
      <w:r>
        <w:rPr>
          <w:sz w:val="28"/>
          <w:szCs w:val="28"/>
        </w:rPr>
        <w:t>___</w:t>
      </w:r>
      <w:r w:rsidRPr="00A276D5">
        <w:rPr>
          <w:sz w:val="28"/>
          <w:szCs w:val="28"/>
        </w:rPr>
        <w:t xml:space="preserve"> electrons.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Once the 2</w:t>
      </w:r>
      <w:r w:rsidRPr="00A276D5">
        <w:rPr>
          <w:sz w:val="28"/>
          <w:szCs w:val="28"/>
          <w:vertAlign w:val="superscript"/>
        </w:rPr>
        <w:t>nd</w:t>
      </w:r>
      <w:r w:rsidRPr="00A276D5">
        <w:rPr>
          <w:sz w:val="28"/>
          <w:szCs w:val="28"/>
        </w:rPr>
        <w:t xml:space="preserve"> level is full fill the 3</w:t>
      </w:r>
      <w:r w:rsidRPr="00A276D5">
        <w:rPr>
          <w:sz w:val="28"/>
          <w:szCs w:val="28"/>
          <w:vertAlign w:val="superscript"/>
        </w:rPr>
        <w:t>rd</w:t>
      </w:r>
      <w:r w:rsidRPr="00A276D5">
        <w:rPr>
          <w:sz w:val="28"/>
          <w:szCs w:val="28"/>
        </w:rPr>
        <w:t xml:space="preserve"> with </w:t>
      </w:r>
      <w:r>
        <w:rPr>
          <w:sz w:val="28"/>
          <w:szCs w:val="28"/>
        </w:rPr>
        <w:t>___</w:t>
      </w:r>
      <w:r w:rsidRPr="00A276D5">
        <w:rPr>
          <w:sz w:val="28"/>
          <w:szCs w:val="28"/>
        </w:rPr>
        <w:t xml:space="preserve"> electrons</w:t>
      </w:r>
    </w:p>
    <w:p w:rsidR="004008EA" w:rsidRPr="00A276D5" w:rsidRDefault="00A276D5" w:rsidP="00A276D5">
      <w:pPr>
        <w:numPr>
          <w:ilvl w:val="2"/>
          <w:numId w:val="2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Once the 3</w:t>
      </w:r>
      <w:r w:rsidRPr="00A276D5">
        <w:rPr>
          <w:sz w:val="28"/>
          <w:szCs w:val="28"/>
          <w:vertAlign w:val="superscript"/>
        </w:rPr>
        <w:t>rd</w:t>
      </w:r>
      <w:r w:rsidRPr="00A276D5">
        <w:rPr>
          <w:sz w:val="28"/>
          <w:szCs w:val="28"/>
        </w:rPr>
        <w:t xml:space="preserve"> level is full fill the 4</w:t>
      </w:r>
      <w:r w:rsidRPr="00A276D5">
        <w:rPr>
          <w:sz w:val="28"/>
          <w:szCs w:val="28"/>
          <w:vertAlign w:val="superscript"/>
        </w:rPr>
        <w:t>th</w:t>
      </w:r>
      <w:r w:rsidRPr="00A276D5">
        <w:rPr>
          <w:sz w:val="28"/>
          <w:szCs w:val="28"/>
        </w:rPr>
        <w:t xml:space="preserve"> with </w:t>
      </w:r>
      <w:r>
        <w:rPr>
          <w:sz w:val="28"/>
          <w:szCs w:val="28"/>
        </w:rPr>
        <w:t>___</w:t>
      </w:r>
      <w:r w:rsidRPr="00A276D5">
        <w:rPr>
          <w:sz w:val="28"/>
          <w:szCs w:val="28"/>
        </w:rPr>
        <w:t xml:space="preserve"> electrons</w:t>
      </w:r>
    </w:p>
    <w:p w:rsidR="0019019D" w:rsidRDefault="0019019D"/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A276D5" w:rsidRDefault="00A276D5" w:rsidP="00B949CC">
      <w:pPr>
        <w:rPr>
          <w:sz w:val="28"/>
          <w:szCs w:val="28"/>
        </w:rPr>
      </w:pPr>
    </w:p>
    <w:p w:rsidR="00B949CC" w:rsidRPr="00A276D5" w:rsidRDefault="0019019D" w:rsidP="00B949CC">
      <w:pPr>
        <w:rPr>
          <w:sz w:val="28"/>
          <w:szCs w:val="28"/>
        </w:rPr>
      </w:pPr>
      <w:r w:rsidRPr="00A276D5">
        <w:rPr>
          <w:sz w:val="28"/>
          <w:szCs w:val="28"/>
        </w:rPr>
        <w:lastRenderedPageBreak/>
        <w:t>Bohr-Rutherford Diagram for He</w:t>
      </w:r>
      <w:r w:rsidR="00B949CC" w:rsidRPr="00A276D5">
        <w:rPr>
          <w:sz w:val="28"/>
          <w:szCs w:val="28"/>
        </w:rPr>
        <w:t xml:space="preserve"> </w:t>
      </w:r>
      <w:r w:rsidR="00B949CC" w:rsidRPr="00A276D5">
        <w:rPr>
          <w:sz w:val="28"/>
          <w:szCs w:val="28"/>
        </w:rPr>
        <w:tab/>
      </w:r>
      <w:r w:rsidR="00B949CC" w:rsidRPr="00A276D5">
        <w:rPr>
          <w:sz w:val="28"/>
          <w:szCs w:val="28"/>
        </w:rPr>
        <w:tab/>
      </w:r>
      <w:r w:rsidR="00B949CC" w:rsidRPr="00A276D5">
        <w:rPr>
          <w:sz w:val="28"/>
          <w:szCs w:val="28"/>
        </w:rPr>
        <w:tab/>
        <w:t>Bohr-Rutherford Diagram for K</w:t>
      </w:r>
    </w:p>
    <w:p w:rsidR="0019019D" w:rsidRDefault="00B23AEA">
      <w:r>
        <w:rPr>
          <w:noProof/>
          <w:lang w:eastAsia="en-C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3759835</wp:posOffset>
                </wp:positionH>
                <wp:positionV relativeFrom="paragraph">
                  <wp:posOffset>160655</wp:posOffset>
                </wp:positionV>
                <wp:extent cx="1425575" cy="3643630"/>
                <wp:effectExtent l="9525" t="0" r="12700" b="0"/>
                <wp:wrapNone/>
                <wp:docPr id="5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5575" cy="3643630"/>
                          <a:chOff x="2029" y="1842"/>
                          <a:chExt cx="2245" cy="5738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029" y="2068"/>
                            <a:ext cx="2245" cy="4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E7E6E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Arc 13"/>
                        <wps:cNvSpPr>
                          <a:spLocks/>
                        </wps:cNvSpPr>
                        <wps:spPr bwMode="auto">
                          <a:xfrm rot="-5400000">
                            <a:off x="2064" y="5370"/>
                            <a:ext cx="2175" cy="2245"/>
                          </a:xfrm>
                          <a:custGeom>
                            <a:avLst/>
                            <a:gdLst>
                              <a:gd name="T0" fmla="*/ 829827 w 1571625"/>
                              <a:gd name="T1" fmla="*/ 1963 h 2500312"/>
                              <a:gd name="T2" fmla="*/ 1571601 w 1571625"/>
                              <a:gd name="T3" fmla="*/ 1240374 h 2500312"/>
                              <a:gd name="T4" fmla="*/ 860750 w 1571625"/>
                              <a:gd name="T5" fmla="*/ 2494615 h 2500312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71625" h="2500312" stroke="0">
                                <a:moveTo>
                                  <a:pt x="829827" y="1963"/>
                                </a:moveTo>
                                <a:cubicBezTo>
                                  <a:pt x="1243697" y="38901"/>
                                  <a:pt x="1568358" y="580930"/>
                                  <a:pt x="1571601" y="1240374"/>
                                </a:cubicBezTo>
                                <a:cubicBezTo>
                                  <a:pt x="1574788" y="1888366"/>
                                  <a:pt x="1266216" y="2432818"/>
                                  <a:pt x="860750" y="2494615"/>
                                </a:cubicBezTo>
                                <a:lnTo>
                                  <a:pt x="785813" y="1250156"/>
                                </a:lnTo>
                                <a:lnTo>
                                  <a:pt x="829827" y="1963"/>
                                </a:lnTo>
                                <a:close/>
                              </a:path>
                              <a:path w="1571625" h="2500312" fill="none">
                                <a:moveTo>
                                  <a:pt x="829827" y="1963"/>
                                </a:moveTo>
                                <a:cubicBezTo>
                                  <a:pt x="1243697" y="38901"/>
                                  <a:pt x="1568358" y="580930"/>
                                  <a:pt x="1571601" y="1240374"/>
                                </a:cubicBezTo>
                                <a:cubicBezTo>
                                  <a:pt x="1574788" y="1888366"/>
                                  <a:pt x="1266216" y="2432818"/>
                                  <a:pt x="860750" y="2494615"/>
                                </a:cubicBez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Straight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2189" y="2990"/>
                            <a:ext cx="193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366" y="1842"/>
                            <a:ext cx="1893" cy="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949CC" w:rsidRPr="00B949CC" w:rsidRDefault="00B949CC" w:rsidP="00B949CC">
                              <w:pPr>
                                <w:pStyle w:val="NormalWeb"/>
                                <w:spacing w:before="216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B949CC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Potassium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traight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2189" y="3560"/>
                            <a:ext cx="193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Straight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2189" y="4145"/>
                            <a:ext cx="193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Straight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2189" y="4745"/>
                            <a:ext cx="193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296.05pt;margin-top:12.65pt;width:112.25pt;height:286.9pt;z-index:251672576" coordorigin="2029,1842" coordsize="2245,5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">
                <v:rect id="Rectangle 4" o:spid="_x0000_s1027" style="position:absolute;left:2029;top:2068;width:2245;height:432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BDdMEA&#10;AADaAAAADwAAAGRycy9kb3ducmV2LnhtbESPzYoCMRCE74LvEFrYm2ZUFBmNIoque1r8eYBm0k4G&#10;J51xEjX79hthYY9FVX1FLVbR1uJJra8cKxgOMhDEhdMVlwou511/BsIHZI21Y1LwQx5Wy25ngbl2&#10;Lz7S8xRKkSDsc1RgQmhyKX1hyKIfuIY4eVfXWgxJtqXULb4S3NZylGVTabHitGCwoY2h4nZ6WAXf&#10;W3uLevI5Gvuv6jiJexPv0ij10YvrOYhAMfyH/9oHrWAK7yvpBs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AQ3TBAAAA2gAAAA8AAAAAAAAAAAAAAAAAmAIAAGRycy9kb3du&#10;cmV2LnhtbFBLBQYAAAAABAAEAPUAAACGAwAAAAA=&#10;" filled="f" fillcolor="#5b9bd5">
                  <v:shadow color="#e7e6e6"/>
                </v:rect>
                <v:shape id="Arc 13" o:spid="_x0000_s1028" style="position:absolute;left:2064;top:5370;width:2175;height:2245;rotation:-90;visibility:visible;mso-wrap-style:square;v-text-anchor:middle" coordsize="1571625,2500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QDLsIA&#10;AADaAAAADwAAAGRycy9kb3ducmV2LnhtbESPQYvCMBSE7wv+h/AEb2uqB7dUo4ggqCCrXVGPj+bZ&#10;FpuX0sRa/71ZWNjjMDPfMLNFZyrRUuNKywpGwwgEcWZ1ybmC08/6MwbhPLLGyjIpeJGDxbz3McNE&#10;2ycfqU19LgKEXYIKCu/rREqXFWTQDW1NHLybbQz6IJtc6gafAW4qOY6iiTRYclgosKZVQdk9fRgF&#10;7dql+/TwvYwv29Vxco3PZtcapQb9bjkF4anz/+G/9kYr+ILfK+EG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lAMuwgAAANoAAAAPAAAAAAAAAAAAAAAAAJgCAABkcnMvZG93&#10;bnJldi54bWxQSwUGAAAAAAQABAD1AAAAhwMAAAAA&#10;" path="m829827,1963nsc1243697,38901,1568358,580930,1571601,1240374v3187,647992,-305385,1192444,-710851,1254241l785813,1250156,829827,1963xem829827,1963nfc1243697,38901,1568358,580930,1571601,1240374v3187,647992,-305385,1192444,-710851,1254241e" filled="f" strokecolor="#5b9bd5" strokeweight=".5pt">
                  <v:stroke joinstyle="miter"/>
                  <v:path arrowok="t" o:connecttype="custom" o:connectlocs="1148,2;2175,1114;1191,2240" o:connectangles="0,0,0"/>
                </v:shape>
                <v:line id="Straight Connector 17" o:spid="_x0000_s1029" style="position:absolute;visibility:visible;mso-wrap-style:square" from="2189,2990" to="4124,2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bHOsAAAADaAAAADwAAAGRycy9kb3ducmV2LnhtbERPz2vCMBS+D/wfwhN2m6ljFFeNIoJQ&#10;aGGszoO3R/Nsis1LabK2+++Xw2DHj+/37jDbTow0+NaxgvUqAUFcO91yo+Drcn7ZgPABWWPnmBT8&#10;kIfDfvG0w0y7iT9prEIjYgj7DBWYEPpMSl8bsuhXrieO3N0NFkOEQyP1gFMMt518TZJUWmw5Nhjs&#10;6WSoflTfVkH5UfS5OV5ZbqrivbileWm7N6Wel/NxCyLQHP7Ff+5cK4hb45V4A+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tWxzrAAAAA2gAAAA8AAAAAAAAAAAAAAAAA&#10;oQIAAGRycy9kb3ducmV2LnhtbFBLBQYAAAAABAAEAPkAAACOAwAAAAA=&#10;" strokecolor="#5b9bd5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30" type="#_x0000_t202" style="position:absolute;left:2366;top:1842;width:1893;height: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pvrsIA&#10;AADaAAAADwAAAGRycy9kb3ducmV2LnhtbESPQWsCMRSE74L/IbxCb5qtB2lXo5SCINpLXRW8PTev&#10;m6WblyWJGv+9KRR6HGbmG2a+TLYTV/KhdazgZVyAIK6dbrlRsK9Wo1cQISJr7ByTgjsFWC6GgzmW&#10;2t34i6672IgM4VCiAhNjX0oZakMWw9j1xNn7dt5izNI3Unu8Zbjt5KQoptJiy3nBYE8fhuqf3cUq&#10;oOP20xx1tW0Om9PhUp3T3vuk1PNTep+BiJTif/ivvdYK3uD3Sr4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m+uwgAAANoAAAAPAAAAAAAAAAAAAAAAAJgCAABkcnMvZG93&#10;bnJldi54bWxQSwUGAAAAAAQABAD1AAAAhwMAAAAA&#10;" filled="f" fillcolor="#5b9bd5" stroked="f">
                  <v:textbox>
                    <w:txbxContent>
                      <w:p w:rsidR="00B949CC" w:rsidRPr="00B949CC" w:rsidRDefault="00B949CC" w:rsidP="00B949CC">
                        <w:pPr>
                          <w:pStyle w:val="NormalWeb"/>
                          <w:spacing w:before="216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 w:rsidRPr="00B949CC">
                          <w:rPr>
                            <w:rFonts w:ascii="Arial" w:hAnsi="Arial" w:cs="Arial"/>
                            <w:color w:val="000000"/>
                            <w:kern w:val="24"/>
                            <w:sz w:val="28"/>
                            <w:szCs w:val="28"/>
                            <w:lang w:val="en-US"/>
                          </w:rPr>
                          <w:t>Potassium</w:t>
                        </w:r>
                      </w:p>
                    </w:txbxContent>
                  </v:textbox>
                </v:shape>
                <v:line id="Straight Connector 17" o:spid="_x0000_s1031" style="position:absolute;visibility:visible;mso-wrap-style:square" from="2189,3560" to="4124,3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+f8QAAADbAAAADwAAAGRycy9kb3ducmV2LnhtbESPQWvCQBCF74X+h2UK3uqmRUSjq0ih&#10;EIhQjPbQ25Ads6HZ2ZDdavz3zqHgbYb35r1v1tvRd+pCQ2wDG3ibZqCI62Bbbgycjp+vC1AxIVvs&#10;ApOBG0XYbp6f1pjbcOUDXarUKAnhmKMBl1Kfax1rRx7jNPTEop3D4DHJOjTaDniVcN/p9yyba48t&#10;S4PDnj4c1b/Vnzew/yr7wu2+WS+qcln+zIu972bGTF7G3QpUojE9zP/XhRV8oZdfZAC9u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D/5/xAAAANsAAAAPAAAAAAAAAAAA&#10;AAAAAKECAABkcnMvZG93bnJldi54bWxQSwUGAAAAAAQABAD5AAAAkgMAAAAA&#10;" strokecolor="#5b9bd5" strokeweight=".5pt">
                  <v:stroke joinstyle="miter"/>
                </v:line>
                <v:line id="Straight Connector 17" o:spid="_x0000_s1032" style="position:absolute;visibility:visible;mso-wrap-style:square" from="2189,4145" to="4124,4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Nb5MAAAADbAAAADwAAAGRycy9kb3ducmV2LnhtbERPTYvCMBC9C/sfwgh701QRcatRZEEo&#10;VBDr7mFvQzM2xWZSmqjdf28Ewds83uesNr1txI06XztWMBknIIhLp2uuFPycdqMFCB+QNTaOScE/&#10;edisPwYrTLW785FuRahEDGGfogITQptK6UtDFv3YtcSRO7vOYoiwq6Tu8B7DbSOnSTKXFmuODQZb&#10;+jZUXoqrVbA/5G1mtr8sF0X+lf/Ns71tZkp9DvvtEkSgPrzFL3em4/wJPH+JB8j1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DW+TAAAAA2wAAAA8AAAAAAAAAAAAAAAAA&#10;oQIAAGRycy9kb3ducmV2LnhtbFBLBQYAAAAABAAEAPkAAACOAwAAAAA=&#10;" strokecolor="#5b9bd5" strokeweight=".5pt">
                  <v:stroke joinstyle="miter"/>
                </v:line>
                <v:line id="Straight Connector 17" o:spid="_x0000_s1033" style="position:absolute;visibility:visible;mso-wrap-style:square" from="2189,4745" to="4124,4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HFk8IAAADbAAAADwAAAGRycy9kb3ducmV2LnhtbERPTWvDMAy9D/YfjAa7rU5DKV1at4TB&#10;IJBCWboddhOxGofGcojdJPv39WCwmx7vU7vDbDsx0uBbxwqWiwQEce10y42Cz/P7ywaED8gaO8ek&#10;4Ic8HPaPDzvMtJv4g8YqNCKGsM9QgQmhz6T0tSGLfuF64shd3GAxRDg0Ug84xXDbyTRJ1tJiy7HB&#10;YE9vhuprdbMKjqeyL0z+xXJTla/l97o42m6l1PPTnG9BBJrDv/jPXeg4P4XfX+IBcn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HFk8IAAADbAAAADwAAAAAAAAAAAAAA&#10;AAChAgAAZHJzL2Rvd25yZXYueG1sUEsFBgAAAAAEAAQA+QAAAJADAAAAAA==&#10;" strokecolor="#5b9bd5" strokeweight=".5pt">
                  <v:stroke joinstyle="miter"/>
                </v:line>
              </v:group>
            </w:pict>
          </mc:Fallback>
        </mc:AlternateContent>
      </w:r>
    </w:p>
    <w:p w:rsidR="0019019D" w:rsidRDefault="00B23AEA">
      <w:r>
        <w:rPr>
          <w:noProof/>
          <w:lang w:eastAsia="en-C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175260</wp:posOffset>
            </wp:positionV>
            <wp:extent cx="2708275" cy="18427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184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19D" w:rsidRDefault="0019019D"/>
    <w:p w:rsidR="0019019D" w:rsidRDefault="0019019D"/>
    <w:p w:rsidR="0019019D" w:rsidRDefault="0019019D"/>
    <w:p w:rsidR="0019019D" w:rsidRDefault="0019019D"/>
    <w:p w:rsidR="0019019D" w:rsidRDefault="0019019D"/>
    <w:p w:rsidR="0019019D" w:rsidRDefault="0019019D"/>
    <w:p w:rsidR="0019019D" w:rsidRDefault="0019019D"/>
    <w:p w:rsidR="0019019D" w:rsidRDefault="0019019D"/>
    <w:p w:rsidR="00B949CC" w:rsidRDefault="00B949CC"/>
    <w:p w:rsidR="00B949CC" w:rsidRDefault="00B949CC"/>
    <w:p w:rsidR="00B949CC" w:rsidRDefault="00B949CC"/>
    <w:p w:rsidR="00B949CC" w:rsidRDefault="00B949CC"/>
    <w:p w:rsidR="00B949CC" w:rsidRDefault="00B949CC"/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A276D5" w:rsidRDefault="00A276D5">
      <w:pPr>
        <w:rPr>
          <w:sz w:val="28"/>
          <w:szCs w:val="28"/>
        </w:rPr>
      </w:pPr>
    </w:p>
    <w:p w:rsidR="00B949CC" w:rsidRPr="00A276D5" w:rsidRDefault="00A276D5">
      <w:pPr>
        <w:rPr>
          <w:sz w:val="28"/>
          <w:szCs w:val="28"/>
        </w:rPr>
      </w:pPr>
      <w:r w:rsidRPr="00A276D5">
        <w:rPr>
          <w:sz w:val="28"/>
          <w:szCs w:val="28"/>
        </w:rPr>
        <w:t>E</w:t>
      </w:r>
      <w:r w:rsidR="00B949CC" w:rsidRPr="00A276D5">
        <w:rPr>
          <w:sz w:val="28"/>
          <w:szCs w:val="28"/>
        </w:rPr>
        <w:t>lectrons:</w:t>
      </w:r>
    </w:p>
    <w:p w:rsidR="00B949CC" w:rsidRPr="00A276D5" w:rsidRDefault="00B949CC" w:rsidP="00A276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The outermost energy level or shell that has electrons in it is called </w:t>
      </w:r>
      <w:r w:rsidR="00A276D5">
        <w:rPr>
          <w:sz w:val="28"/>
          <w:szCs w:val="28"/>
        </w:rPr>
        <w:t>__________________________</w:t>
      </w:r>
      <w:r w:rsidRPr="00A276D5">
        <w:rPr>
          <w:sz w:val="28"/>
          <w:szCs w:val="28"/>
        </w:rPr>
        <w:t xml:space="preserve">. </w:t>
      </w:r>
    </w:p>
    <w:p w:rsidR="00B949CC" w:rsidRPr="00A276D5" w:rsidRDefault="00B949CC" w:rsidP="00A276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Electrons in this shell are called </w:t>
      </w:r>
      <w:r w:rsidR="00A276D5">
        <w:rPr>
          <w:sz w:val="28"/>
          <w:szCs w:val="28"/>
        </w:rPr>
        <w:t>_______________________</w:t>
      </w:r>
      <w:r w:rsidRPr="00A276D5">
        <w:rPr>
          <w:sz w:val="28"/>
          <w:szCs w:val="28"/>
        </w:rPr>
        <w:t>.</w:t>
      </w:r>
    </w:p>
    <w:p w:rsidR="00B949CC" w:rsidRPr="00A276D5" w:rsidRDefault="00B949CC" w:rsidP="00A276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Other shells containing electrons are called inner shells, and the electrons in them are called </w:t>
      </w:r>
      <w:r w:rsidR="00A276D5">
        <w:rPr>
          <w:sz w:val="28"/>
          <w:szCs w:val="28"/>
        </w:rPr>
        <w:t>__________________________</w:t>
      </w:r>
      <w:r w:rsidRPr="00A276D5">
        <w:rPr>
          <w:sz w:val="28"/>
          <w:szCs w:val="28"/>
        </w:rPr>
        <w:t>.</w:t>
      </w:r>
    </w:p>
    <w:p w:rsidR="00B949CC" w:rsidRPr="00A276D5" w:rsidRDefault="00B949CC" w:rsidP="00A276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The properties of elements are strongly affected by their </w:t>
      </w:r>
      <w:r w:rsidR="00A276D5">
        <w:rPr>
          <w:sz w:val="28"/>
          <w:szCs w:val="28"/>
        </w:rPr>
        <w:t>______</w:t>
      </w:r>
      <w:r w:rsidRPr="00A276D5">
        <w:rPr>
          <w:sz w:val="28"/>
          <w:szCs w:val="28"/>
        </w:rPr>
        <w:t xml:space="preserve"> electrons</w:t>
      </w:r>
    </w:p>
    <w:p w:rsidR="00B949CC" w:rsidRPr="00A276D5" w:rsidRDefault="00B949CC">
      <w:pPr>
        <w:rPr>
          <w:sz w:val="28"/>
          <w:szCs w:val="28"/>
        </w:rPr>
      </w:pPr>
    </w:p>
    <w:p w:rsidR="00B949CC" w:rsidRPr="00A276D5" w:rsidRDefault="00B949CC" w:rsidP="00A276D5">
      <w:p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Isotopes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Most atoms of an element have the same number of neutrons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A few will have a different number of neutrons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Ex. Most Li atoms have 3 protons and 4 neutrons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Mass Number = 7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 xml:space="preserve">Some have only 3 neutrons </w:t>
      </w:r>
    </w:p>
    <w:p w:rsidR="00B949CC" w:rsidRPr="00A276D5" w:rsidRDefault="00B949CC" w:rsidP="00A276D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A276D5">
        <w:rPr>
          <w:sz w:val="28"/>
          <w:szCs w:val="28"/>
        </w:rPr>
        <w:t>Mass Number = 6</w:t>
      </w:r>
    </w:p>
    <w:p w:rsidR="00B949CC" w:rsidRDefault="00B949CC" w:rsidP="00EA5435">
      <w:pPr>
        <w:numPr>
          <w:ilvl w:val="0"/>
          <w:numId w:val="3"/>
        </w:numPr>
        <w:spacing w:line="360" w:lineRule="auto"/>
      </w:pPr>
      <w:r w:rsidRPr="00A276D5">
        <w:rPr>
          <w:sz w:val="28"/>
          <w:szCs w:val="28"/>
        </w:rPr>
        <w:t xml:space="preserve">Atoms that have the same number of protons but different numbers of neutrons are called </w:t>
      </w:r>
      <w:r w:rsidR="00A276D5">
        <w:rPr>
          <w:sz w:val="28"/>
          <w:szCs w:val="28"/>
        </w:rPr>
        <w:t>___________________</w:t>
      </w:r>
    </w:p>
    <w:p w:rsidR="00B949CC" w:rsidRDefault="00B949CC">
      <w:pPr>
        <w:sectPr w:rsidR="00B949CC" w:rsidSect="00A276D5">
          <w:pgSz w:w="11907" w:h="16839" w:code="9"/>
          <w:pgMar w:top="709" w:right="964" w:bottom="709" w:left="964" w:header="709" w:footer="709" w:gutter="0"/>
          <w:cols w:space="708"/>
          <w:docGrid w:linePitch="360"/>
        </w:sectPr>
      </w:pPr>
    </w:p>
    <w:p w:rsidR="00C362AB" w:rsidRDefault="00B23AEA">
      <w:r>
        <w:rPr>
          <w:noProof/>
          <w:sz w:val="20"/>
          <w:lang w:eastAsia="en-C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2892425</wp:posOffset>
                </wp:positionH>
                <wp:positionV relativeFrom="paragraph">
                  <wp:posOffset>695325</wp:posOffset>
                </wp:positionV>
                <wp:extent cx="2571750" cy="1597025"/>
                <wp:effectExtent l="0" t="3175" r="0" b="0"/>
                <wp:wrapTight wrapText="bothSides">
                  <wp:wrapPolygon edited="0">
                    <wp:start x="-96" y="0"/>
                    <wp:lineTo x="-96" y="21600"/>
                    <wp:lineTo x="21696" y="21600"/>
                    <wp:lineTo x="21696" y="0"/>
                    <wp:lineTo x="-96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9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544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418"/>
                              <w:gridCol w:w="2126"/>
                            </w:tblGrid>
                            <w:tr w:rsidR="00FC187A" w:rsidTr="00FC187A">
                              <w:trPr>
                                <w:trHeight w:val="7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Energy Level</w:t>
                                  </w:r>
                                </w:p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FC187A" w:rsidRDefault="00FC187A" w:rsidP="00363711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Max # of electrons </w:t>
                                  </w:r>
                                </w:p>
                              </w:tc>
                            </w:tr>
                            <w:tr w:rsidR="00FC187A" w:rsidTr="00FC187A">
                              <w:trPr>
                                <w:trHeight w:val="176"/>
                              </w:trPr>
                              <w:tc>
                                <w:tcPr>
                                  <w:tcW w:w="1418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FC187A" w:rsidTr="00FC187A">
                              <w:trPr>
                                <w:trHeight w:val="176"/>
                              </w:trPr>
                              <w:tc>
                                <w:tcPr>
                                  <w:tcW w:w="1418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FC187A" w:rsidTr="00FC187A">
                              <w:trPr>
                                <w:trHeight w:val="176"/>
                              </w:trPr>
                              <w:tc>
                                <w:tcPr>
                                  <w:tcW w:w="1418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FC187A" w:rsidTr="00FC187A">
                              <w:trPr>
                                <w:trHeight w:val="184"/>
                              </w:trPr>
                              <w:tc>
                                <w:tcPr>
                                  <w:tcW w:w="1418" w:type="dxa"/>
                                </w:tcPr>
                                <w:p w:rsidR="00FC187A" w:rsidRDefault="00FC187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FC187A" w:rsidRDefault="00363711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C362AB" w:rsidRDefault="00C362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4" type="#_x0000_t202" style="position:absolute;margin-left:227.75pt;margin-top:54.75pt;width:202.5pt;height:1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" stroked="f">
                <v:textbox>
                  <w:txbxContent>
                    <w:tbl>
                      <w:tblPr>
                        <w:tblW w:w="3544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418"/>
                        <w:gridCol w:w="2126"/>
                      </w:tblGrid>
                      <w:tr w:rsidR="00FC187A" w:rsidTr="00FC187A">
                        <w:trPr>
                          <w:trHeight w:val="722"/>
                        </w:trPr>
                        <w:tc>
                          <w:tcPr>
                            <w:tcW w:w="1418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Energy Level</w:t>
                            </w:r>
                          </w:p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FC187A" w:rsidRDefault="00FC187A" w:rsidP="0036371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Max # of electrons </w:t>
                            </w:r>
                          </w:p>
                        </w:tc>
                      </w:tr>
                      <w:tr w:rsidR="00FC187A" w:rsidTr="00FC187A">
                        <w:trPr>
                          <w:trHeight w:val="176"/>
                        </w:trPr>
                        <w:tc>
                          <w:tcPr>
                            <w:tcW w:w="1418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 w:rsidR="00FC187A" w:rsidTr="00FC187A">
                        <w:trPr>
                          <w:trHeight w:val="176"/>
                        </w:trPr>
                        <w:tc>
                          <w:tcPr>
                            <w:tcW w:w="1418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</w:tr>
                      <w:tr w:rsidR="00FC187A" w:rsidTr="00FC187A">
                        <w:trPr>
                          <w:trHeight w:val="176"/>
                        </w:trPr>
                        <w:tc>
                          <w:tcPr>
                            <w:tcW w:w="1418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</w:tr>
                      <w:tr w:rsidR="00FC187A" w:rsidTr="00FC187A">
                        <w:trPr>
                          <w:trHeight w:val="184"/>
                        </w:trPr>
                        <w:tc>
                          <w:tcPr>
                            <w:tcW w:w="1418" w:type="dxa"/>
                          </w:tcPr>
                          <w:p w:rsidR="00FC187A" w:rsidRDefault="00FC18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FC187A" w:rsidRDefault="0036371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C362AB" w:rsidRDefault="00C362AB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0"/>
          <w:lang w:eastAsia="en-C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5600700</wp:posOffset>
                </wp:positionV>
                <wp:extent cx="6370320" cy="1028700"/>
                <wp:effectExtent l="22225" t="22225" r="27305" b="25400"/>
                <wp:wrapTight wrapText="bothSides">
                  <wp:wrapPolygon edited="0">
                    <wp:start x="-65" y="0"/>
                    <wp:lineTo x="-65" y="21600"/>
                    <wp:lineTo x="21665" y="21600"/>
                    <wp:lineTo x="21665" y="0"/>
                    <wp:lineTo x="-65" y="0"/>
                  </wp:wrapPolygon>
                </wp:wrapTight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76D5" w:rsidRPr="00A276D5" w:rsidRDefault="00A276D5" w:rsidP="00A276D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A276D5">
                              <w:rPr>
                                <w:sz w:val="26"/>
                                <w:szCs w:val="26"/>
                              </w:rPr>
                              <w:t>Assigned W</w:t>
                            </w:r>
                            <w:r w:rsidR="00C362AB" w:rsidRPr="00A276D5">
                              <w:rPr>
                                <w:sz w:val="26"/>
                                <w:szCs w:val="26"/>
                              </w:rPr>
                              <w:t>ork: Draw the Bohr-Rutherford diagrams for the first 20 elements</w:t>
                            </w:r>
                            <w:r w:rsidR="00B21EFD" w:rsidRPr="00A276D5">
                              <w:rPr>
                                <w:sz w:val="26"/>
                                <w:szCs w:val="26"/>
                              </w:rPr>
                              <w:t xml:space="preserve"> using the simplified drawing</w:t>
                            </w:r>
                            <w:r w:rsidR="00C362AB" w:rsidRPr="00A276D5">
                              <w:rPr>
                                <w:sz w:val="26"/>
                                <w:szCs w:val="26"/>
                              </w:rPr>
                              <w:t xml:space="preserve">. Correct placement and charge of the atoms is important. </w:t>
                            </w:r>
                            <w:r w:rsidR="00B21EFD" w:rsidRPr="00A276D5">
                              <w:rPr>
                                <w:sz w:val="26"/>
                                <w:szCs w:val="26"/>
                              </w:rPr>
                              <w:t xml:space="preserve">Refer to </w:t>
                            </w:r>
                            <w:r w:rsidR="00C362AB" w:rsidRPr="00A276D5">
                              <w:rPr>
                                <w:sz w:val="26"/>
                                <w:szCs w:val="26"/>
                              </w:rPr>
                              <w:t>example</w:t>
                            </w:r>
                            <w:r w:rsidR="00B21EFD" w:rsidRPr="00A276D5">
                              <w:rPr>
                                <w:sz w:val="26"/>
                                <w:szCs w:val="26"/>
                              </w:rPr>
                              <w:t>s in your notes or done by teacher</w:t>
                            </w:r>
                            <w:r w:rsidR="00C362AB" w:rsidRPr="00A276D5">
                              <w:rPr>
                                <w:sz w:val="26"/>
                                <w:szCs w:val="26"/>
                              </w:rPr>
                              <w:t>. Neatness is important.</w:t>
                            </w:r>
                            <w:r w:rsidRPr="00A276D5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A276D5" w:rsidRPr="00A276D5" w:rsidRDefault="00A276D5" w:rsidP="00A276D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A276D5">
                              <w:rPr>
                                <w:sz w:val="26"/>
                                <w:szCs w:val="26"/>
                              </w:rPr>
                              <w:t>Also Read p. 188-193 and p.196-198 and p.204 Q# 1,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A276D5">
                              <w:rPr>
                                <w:sz w:val="26"/>
                                <w:szCs w:val="26"/>
                              </w:rPr>
                              <w:t>5, and 10</w:t>
                            </w:r>
                          </w:p>
                          <w:p w:rsidR="00C362AB" w:rsidRDefault="00C362AB" w:rsidP="002E1DDA">
                            <w:pPr>
                              <w:pStyle w:val="BodyText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margin-left:185.25pt;margin-top:441pt;width:501.6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" strokeweight="3pt">
                <v:stroke linestyle="thinThin"/>
                <v:textbox>
                  <w:txbxContent>
                    <w:p w:rsidR="00A276D5" w:rsidRPr="00A276D5" w:rsidRDefault="00A276D5" w:rsidP="00A276D5">
                      <w:pPr>
                        <w:rPr>
                          <w:sz w:val="26"/>
                          <w:szCs w:val="26"/>
                        </w:rPr>
                      </w:pPr>
                      <w:r w:rsidRPr="00A276D5">
                        <w:rPr>
                          <w:sz w:val="26"/>
                          <w:szCs w:val="26"/>
                        </w:rPr>
                        <w:t>Assigned W</w:t>
                      </w:r>
                      <w:r w:rsidR="00C362AB" w:rsidRPr="00A276D5">
                        <w:rPr>
                          <w:sz w:val="26"/>
                          <w:szCs w:val="26"/>
                        </w:rPr>
                        <w:t>ork: Draw the Bohr-Rutherford diagrams for the first 20 elements</w:t>
                      </w:r>
                      <w:r w:rsidR="00B21EFD" w:rsidRPr="00A276D5">
                        <w:rPr>
                          <w:sz w:val="26"/>
                          <w:szCs w:val="26"/>
                        </w:rPr>
                        <w:t xml:space="preserve"> using the simplified drawing</w:t>
                      </w:r>
                      <w:r w:rsidR="00C362AB" w:rsidRPr="00A276D5">
                        <w:rPr>
                          <w:sz w:val="26"/>
                          <w:szCs w:val="26"/>
                        </w:rPr>
                        <w:t xml:space="preserve">. Correct placement and charge of the atoms is important. </w:t>
                      </w:r>
                      <w:r w:rsidR="00B21EFD" w:rsidRPr="00A276D5">
                        <w:rPr>
                          <w:sz w:val="26"/>
                          <w:szCs w:val="26"/>
                        </w:rPr>
                        <w:t xml:space="preserve">Refer to </w:t>
                      </w:r>
                      <w:r w:rsidR="00C362AB" w:rsidRPr="00A276D5">
                        <w:rPr>
                          <w:sz w:val="26"/>
                          <w:szCs w:val="26"/>
                        </w:rPr>
                        <w:t>example</w:t>
                      </w:r>
                      <w:r w:rsidR="00B21EFD" w:rsidRPr="00A276D5">
                        <w:rPr>
                          <w:sz w:val="26"/>
                          <w:szCs w:val="26"/>
                        </w:rPr>
                        <w:t>s in your notes or done by teacher</w:t>
                      </w:r>
                      <w:r w:rsidR="00C362AB" w:rsidRPr="00A276D5">
                        <w:rPr>
                          <w:sz w:val="26"/>
                          <w:szCs w:val="26"/>
                        </w:rPr>
                        <w:t>. Neatness is important.</w:t>
                      </w:r>
                      <w:r w:rsidRPr="00A276D5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A276D5" w:rsidRPr="00A276D5" w:rsidRDefault="00A276D5" w:rsidP="00A276D5">
                      <w:pPr>
                        <w:rPr>
                          <w:sz w:val="26"/>
                          <w:szCs w:val="26"/>
                        </w:rPr>
                      </w:pPr>
                      <w:r w:rsidRPr="00A276D5">
                        <w:rPr>
                          <w:sz w:val="26"/>
                          <w:szCs w:val="26"/>
                        </w:rPr>
                        <w:t xml:space="preserve">Also </w:t>
                      </w:r>
                      <w:r w:rsidRPr="00A276D5">
                        <w:rPr>
                          <w:sz w:val="26"/>
                          <w:szCs w:val="26"/>
                        </w:rPr>
                        <w:t>Read p. 188-193 and p.196-198</w:t>
                      </w:r>
                      <w:r w:rsidRPr="00A276D5">
                        <w:rPr>
                          <w:sz w:val="26"/>
                          <w:szCs w:val="26"/>
                        </w:rPr>
                        <w:t xml:space="preserve"> and </w:t>
                      </w:r>
                      <w:r w:rsidRPr="00A276D5">
                        <w:rPr>
                          <w:sz w:val="26"/>
                          <w:szCs w:val="26"/>
                        </w:rPr>
                        <w:t>p.204 Q# 1,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A276D5">
                        <w:rPr>
                          <w:sz w:val="26"/>
                          <w:szCs w:val="26"/>
                        </w:rPr>
                        <w:t>5, and 10</w:t>
                      </w:r>
                    </w:p>
                    <w:p w:rsidR="00C362AB" w:rsidRDefault="00C362AB" w:rsidP="002E1DDA">
                      <w:pPr>
                        <w:pStyle w:val="BodyText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en-C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-506730</wp:posOffset>
            </wp:positionH>
            <wp:positionV relativeFrom="paragraph">
              <wp:posOffset>571500</wp:posOffset>
            </wp:positionV>
            <wp:extent cx="9698355" cy="6515100"/>
            <wp:effectExtent l="0" t="0" r="0" b="0"/>
            <wp:wrapNone/>
            <wp:docPr id="2" name="Picture 2" descr="B-R Diagram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-R Diagram workshee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835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228600</wp:posOffset>
                </wp:positionV>
                <wp:extent cx="3004185" cy="457200"/>
                <wp:effectExtent l="0" t="3175" r="0" b="0"/>
                <wp:wrapTight wrapText="bothSides">
                  <wp:wrapPolygon edited="0">
                    <wp:start x="-59" y="0"/>
                    <wp:lineTo x="-59" y="21600"/>
                    <wp:lineTo x="21659" y="21600"/>
                    <wp:lineTo x="21659" y="0"/>
                    <wp:lineTo x="-59" y="0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418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2AB" w:rsidRDefault="00C362AB">
                            <w:pPr>
                              <w:rPr>
                                <w:b/>
                                <w:bCs/>
                                <w:smallCaps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mallCaps/>
                                <w:sz w:val="32"/>
                                <w:u w:val="single"/>
                              </w:rPr>
                              <w:t>Bohr-Rutherford Diagrams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205.2pt;margin-top:18pt;width:236.5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" stroked="f">
                <v:textbox>
                  <w:txbxContent>
                    <w:p w:rsidR="00C362AB" w:rsidRDefault="00C362AB">
                      <w:pPr>
                        <w:rPr>
                          <w:b/>
                          <w:bCs/>
                          <w:smallCaps/>
                          <w:sz w:val="32"/>
                          <w:u w:val="single"/>
                        </w:rPr>
                      </w:pPr>
                      <w:r>
                        <w:rPr>
                          <w:b/>
                          <w:bCs/>
                          <w:smallCaps/>
                          <w:sz w:val="32"/>
                          <w:u w:val="single"/>
                        </w:rPr>
                        <w:t>Bohr-Rutherford Diagrams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019D">
        <w:t>G</w:t>
      </w:r>
      <w:r w:rsidR="00C362AB">
        <w:t>rade 9 Science</w:t>
      </w:r>
      <w:r w:rsidR="00420929">
        <w:tab/>
      </w:r>
      <w:r w:rsidR="00420929">
        <w:tab/>
      </w:r>
      <w:r w:rsidR="00420929">
        <w:tab/>
      </w:r>
      <w:bookmarkStart w:id="0" w:name="_GoBack"/>
      <w:bookmarkEnd w:id="0"/>
      <w:r w:rsidR="00420929">
        <w:tab/>
      </w:r>
      <w:r w:rsidR="00420929">
        <w:tab/>
      </w:r>
      <w:r w:rsidR="00420929">
        <w:tab/>
      </w:r>
      <w:r w:rsidR="00420929">
        <w:tab/>
      </w:r>
      <w:r w:rsidR="008F51B6">
        <w:tab/>
      </w:r>
      <w:r w:rsidR="008F51B6">
        <w:tab/>
      </w:r>
      <w:r w:rsidR="008F51B6">
        <w:tab/>
      </w:r>
      <w:r w:rsidR="008F51B6">
        <w:tab/>
      </w:r>
      <w:r w:rsidR="008F51B6">
        <w:tab/>
        <w:t xml:space="preserve">Name_______________ </w:t>
      </w:r>
      <w:r w:rsidR="00C362AB">
        <w:tab/>
      </w:r>
      <w:r w:rsidR="00C362AB">
        <w:tab/>
      </w:r>
      <w:r w:rsidR="00C362AB">
        <w:tab/>
      </w:r>
      <w:r w:rsidR="00C362AB">
        <w:tab/>
      </w:r>
      <w:r w:rsidR="00C362AB">
        <w:tab/>
      </w:r>
      <w:r w:rsidR="00C362AB">
        <w:tab/>
        <w:t xml:space="preserve">     </w:t>
      </w:r>
      <w:r w:rsidR="008F51B6">
        <w:tab/>
      </w:r>
      <w:r w:rsidR="008F51B6">
        <w:tab/>
        <w:t xml:space="preserve">     </w:t>
      </w:r>
      <w:r w:rsidR="00C362AB">
        <w:t>Date ________________</w:t>
      </w:r>
      <w:r w:rsidR="00C362AB">
        <w:tab/>
      </w:r>
    </w:p>
    <w:sectPr w:rsidR="00C362AB" w:rsidSect="00B949CC">
      <w:pgSz w:w="16839" w:h="11907" w:orient="landscape" w:code="9"/>
      <w:pgMar w:top="965" w:right="965" w:bottom="965" w:left="965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606E7"/>
    <w:multiLevelType w:val="hybridMultilevel"/>
    <w:tmpl w:val="EEAE3FC0"/>
    <w:lvl w:ilvl="0" w:tplc="27E60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F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9A2824">
      <w:start w:val="45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269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E634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405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2A2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4A74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8258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FB3E2F"/>
    <w:multiLevelType w:val="hybridMultilevel"/>
    <w:tmpl w:val="078CD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E3059"/>
    <w:multiLevelType w:val="hybridMultilevel"/>
    <w:tmpl w:val="FAF2B9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FD"/>
    <w:rsid w:val="00090947"/>
    <w:rsid w:val="0019019D"/>
    <w:rsid w:val="002E1DDA"/>
    <w:rsid w:val="00363711"/>
    <w:rsid w:val="004008EA"/>
    <w:rsid w:val="00420929"/>
    <w:rsid w:val="008036E0"/>
    <w:rsid w:val="008F51B6"/>
    <w:rsid w:val="00A276D5"/>
    <w:rsid w:val="00B21EFD"/>
    <w:rsid w:val="00B23AEA"/>
    <w:rsid w:val="00B949CC"/>
    <w:rsid w:val="00C362AB"/>
    <w:rsid w:val="00D601E1"/>
    <w:rsid w:val="00F35124"/>
    <w:rsid w:val="00FC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21C6F-8431-4157-90C0-48AEDA06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8"/>
    </w:rPr>
  </w:style>
  <w:style w:type="paragraph" w:styleId="NormalWeb">
    <w:name w:val="Normal (Web)"/>
    <w:basedOn w:val="Normal"/>
    <w:uiPriority w:val="99"/>
    <w:semiHidden/>
    <w:unhideWhenUsed/>
    <w:rsid w:val="00B949CC"/>
    <w:pPr>
      <w:spacing w:before="100" w:beforeAutospacing="1" w:after="100" w:afterAutospacing="1"/>
    </w:pPr>
    <w:rPr>
      <w:rFonts w:ascii="Times New Roman" w:hAnsi="Times New Roman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8923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10006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901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81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308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8814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862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10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141">
          <w:marLeft w:val="180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9 Science</vt:lpstr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9 Science</dc:title>
  <dc:subject/>
  <dc:creator>wendy</dc:creator>
  <cp:keywords/>
  <dc:description/>
  <cp:lastModifiedBy>Ritchie</cp:lastModifiedBy>
  <cp:revision>3</cp:revision>
  <cp:lastPrinted>2011-10-28T18:43:00Z</cp:lastPrinted>
  <dcterms:created xsi:type="dcterms:W3CDTF">2015-02-27T02:48:00Z</dcterms:created>
  <dcterms:modified xsi:type="dcterms:W3CDTF">2015-02-27T03:09:00Z</dcterms:modified>
</cp:coreProperties>
</file>